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F" w:rsidRPr="00FB1071" w:rsidRDefault="00562F3F" w:rsidP="00562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785FF3" w:rsidRDefault="00562F3F" w:rsidP="00562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Воротнее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5245"/>
        <w:gridCol w:w="1417"/>
        <w:gridCol w:w="1843"/>
        <w:gridCol w:w="2693"/>
      </w:tblGrid>
      <w:tr w:rsidR="00562F3F" w:rsidRPr="00E32592" w:rsidTr="00D006B5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tabs>
                <w:tab w:val="left" w:pos="2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86A7D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56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E32592" w:rsidRDefault="00562F3F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62F3F" w:rsidRPr="003E6966" w:rsidTr="00D006B5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к 60-летию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со дня Победы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 область, Сергиевский  район, с. Воротнее, инвентарный номер 10103010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3E6966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Воротнее, инвентарные номера 110103045-110103072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2F3F" w:rsidRPr="00F14592" w:rsidTr="00D006B5">
        <w:trPr>
          <w:trHeight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пос. </w:t>
            </w:r>
            <w:proofErr w:type="spellStart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110103073 - 110103083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8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Красные Дубки, инвентарные номера 110103084 - 110103091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562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Сергиевский район, село Ворот</w:t>
            </w: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нее, двор жилых 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№№ 8,10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Ограждение кладбищ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E0587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ВЛ 0,4 кВ от КТП 6/0,4 кВ КК 2204 250 </w:t>
            </w:r>
            <w:proofErr w:type="spellStart"/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2F3F" w:rsidRDefault="00562F3F" w:rsidP="007D1976">
            <w:pPr>
              <w:tabs>
                <w:tab w:val="left" w:pos="5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Воротнее, инвентарный номер 110103036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564A4D" w:rsidRDefault="00562F3F" w:rsidP="00D0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62F3F" w:rsidRPr="00167EF3" w:rsidRDefault="00562F3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D006B5">
        <w:trPr>
          <w:trHeight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  <w:p w:rsidR="00562F3F" w:rsidRPr="00564A4D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053 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4D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село Воротнее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167EF3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B2FFD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F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детской игровой площадки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8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около магазина д.115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562F3F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FA0E6E" w:rsidRDefault="00562F3F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6/0,4 кВ КК 2219 160кВА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C31A0B" w:rsidRDefault="00562F3F" w:rsidP="007D19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A0B">
              <w:rPr>
                <w:rFonts w:ascii="Times New Roman" w:hAnsi="Times New Roman" w:cs="Times New Roman"/>
                <w:sz w:val="24"/>
                <w:szCs w:val="24"/>
              </w:rPr>
              <w:t xml:space="preserve">446522, Самарская область, Сергиевский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Красные Дубки, восточная часть села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Pr="00564A4D" w:rsidRDefault="00562F3F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F3F" w:rsidRDefault="00562F3F" w:rsidP="00C31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Скамья деревянная, 1500х440х490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Доска объявлений,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Доска объявлений, 1600х300х2100 мм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Памятник воинам-землякам, погибшим в годы Великой Отечественной войны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Система освещения (в т.ч. 4 опоры с фонарями)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Площадка асфальтированная   (240 м</w:t>
            </w:r>
            <w:r w:rsidRPr="00A827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  <w:tr w:rsidR="007D1976" w:rsidRPr="00F14592" w:rsidTr="00562F3F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FA0E6E" w:rsidRDefault="007D1976" w:rsidP="00FA0E6E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Основание под памятник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7D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с. </w:t>
            </w:r>
            <w:proofErr w:type="spellStart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, ул. Почтовая, Аллея Памяти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A82745" w:rsidRDefault="007D1976" w:rsidP="0040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Pr="00564A4D" w:rsidRDefault="007D1976" w:rsidP="00FE00EE">
            <w:pPr>
              <w:pStyle w:val="ConsPlusNormal"/>
              <w:ind w:firstLine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976" w:rsidRDefault="007D1976" w:rsidP="00404E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proofErr w:type="spellEnd"/>
          </w:p>
        </w:tc>
      </w:tr>
    </w:tbl>
    <w:p w:rsidR="00D17DA1" w:rsidRDefault="00D17DA1"/>
    <w:sectPr w:rsidR="00D17DA1" w:rsidSect="00562F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8C8"/>
    <w:multiLevelType w:val="hybridMultilevel"/>
    <w:tmpl w:val="FFE24CE4"/>
    <w:lvl w:ilvl="0" w:tplc="EBFEF3BC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E13"/>
    <w:multiLevelType w:val="hybridMultilevel"/>
    <w:tmpl w:val="5F08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80B"/>
    <w:multiLevelType w:val="hybridMultilevel"/>
    <w:tmpl w:val="45D0B004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681"/>
    <w:multiLevelType w:val="multilevel"/>
    <w:tmpl w:val="E5D8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5FF3"/>
    <w:rsid w:val="001842B0"/>
    <w:rsid w:val="0020359A"/>
    <w:rsid w:val="002063A2"/>
    <w:rsid w:val="002A3530"/>
    <w:rsid w:val="002D40DC"/>
    <w:rsid w:val="002D6B3B"/>
    <w:rsid w:val="003D378E"/>
    <w:rsid w:val="003D5105"/>
    <w:rsid w:val="00463A74"/>
    <w:rsid w:val="00562F3F"/>
    <w:rsid w:val="00610B4F"/>
    <w:rsid w:val="006146C8"/>
    <w:rsid w:val="00751A0B"/>
    <w:rsid w:val="00785FF3"/>
    <w:rsid w:val="007D1976"/>
    <w:rsid w:val="008F0063"/>
    <w:rsid w:val="00924469"/>
    <w:rsid w:val="00A7453D"/>
    <w:rsid w:val="00A9424A"/>
    <w:rsid w:val="00C31A0B"/>
    <w:rsid w:val="00C427CE"/>
    <w:rsid w:val="00C6479B"/>
    <w:rsid w:val="00D006B5"/>
    <w:rsid w:val="00D17DA1"/>
    <w:rsid w:val="00D65537"/>
    <w:rsid w:val="00E7423A"/>
    <w:rsid w:val="00FA0E6E"/>
    <w:rsid w:val="00FB2FFD"/>
    <w:rsid w:val="00FD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  <w:style w:type="table" w:styleId="a4">
    <w:name w:val="Table Grid"/>
    <w:basedOn w:val="a1"/>
    <w:rsid w:val="002A35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A3530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3530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5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20</cp:revision>
  <dcterms:created xsi:type="dcterms:W3CDTF">2015-04-20T05:39:00Z</dcterms:created>
  <dcterms:modified xsi:type="dcterms:W3CDTF">2021-01-04T16:34:00Z</dcterms:modified>
</cp:coreProperties>
</file>